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5E17B" w14:textId="77777777" w:rsidR="00A93D31" w:rsidRPr="00E02100" w:rsidRDefault="00A93D31" w:rsidP="00A93D3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>МИНИСТЕРСТВО ЦИФРОВОГО РАЗВИТИЯ СВЯЗИ И МАССОВЫХ КОММУНИКАЦИЙ</w:t>
      </w:r>
    </w:p>
    <w:p w14:paraId="25D803E0" w14:textId="77777777" w:rsidR="00A93D31" w:rsidRPr="00E02100" w:rsidRDefault="00A93D31" w:rsidP="00A93D3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197A32" w14:textId="77777777" w:rsidR="00A93D31" w:rsidRPr="00E02100" w:rsidRDefault="00A93D31" w:rsidP="00A93D3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>Ордена Трудового Красного Знамени</w:t>
      </w:r>
    </w:p>
    <w:p w14:paraId="4B71B77D" w14:textId="77777777" w:rsidR="00A93D31" w:rsidRPr="00E02100" w:rsidRDefault="00A93D31" w:rsidP="00A93D3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649922D4" w14:textId="77777777" w:rsidR="00A93D31" w:rsidRPr="00E02100" w:rsidRDefault="00A93D31" w:rsidP="00A93D3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>«Московский технический университет связи и информатики»</w:t>
      </w:r>
    </w:p>
    <w:p w14:paraId="61DA18D9" w14:textId="77777777" w:rsidR="00A93D31" w:rsidRPr="00E02100" w:rsidRDefault="00A93D31" w:rsidP="00A93D31">
      <w:pPr>
        <w:jc w:val="center"/>
        <w:rPr>
          <w:rFonts w:ascii="Times New Roman" w:hAnsi="Times New Roman" w:cs="Times New Roman"/>
        </w:rPr>
      </w:pPr>
    </w:p>
    <w:p w14:paraId="06F82403" w14:textId="77777777" w:rsidR="00A93D31" w:rsidRPr="00E02100" w:rsidRDefault="00A93D31" w:rsidP="00A93D31">
      <w:pPr>
        <w:rPr>
          <w:rFonts w:ascii="Times New Roman" w:hAnsi="Times New Roman" w:cs="Times New Roman"/>
          <w:sz w:val="28"/>
          <w:szCs w:val="28"/>
        </w:rPr>
      </w:pPr>
    </w:p>
    <w:p w14:paraId="788A3F22" w14:textId="77777777" w:rsidR="00A93D31" w:rsidRPr="00E02100" w:rsidRDefault="00A93D31" w:rsidP="00A93D31">
      <w:pPr>
        <w:jc w:val="center"/>
        <w:rPr>
          <w:rFonts w:ascii="Times New Roman" w:hAnsi="Times New Roman" w:cs="Times New Roman"/>
        </w:rPr>
      </w:pPr>
    </w:p>
    <w:p w14:paraId="6AA4F675" w14:textId="77777777" w:rsidR="00A93D31" w:rsidRPr="00E02100" w:rsidRDefault="00A93D31" w:rsidP="00A93D31">
      <w:pPr>
        <w:jc w:val="center"/>
        <w:rPr>
          <w:rFonts w:ascii="Times New Roman" w:hAnsi="Times New Roman" w:cs="Times New Roman"/>
          <w:b/>
        </w:rPr>
      </w:pPr>
    </w:p>
    <w:p w14:paraId="558FD120" w14:textId="77777777" w:rsidR="00A93D31" w:rsidRPr="00E02100" w:rsidRDefault="00A93D31" w:rsidP="00A93D3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56A4AD" w14:textId="77777777" w:rsidR="00A93D31" w:rsidRPr="00E02100" w:rsidRDefault="00A93D31" w:rsidP="00A93D3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F8317A" w14:textId="77777777" w:rsidR="00A93D31" w:rsidRPr="00E02100" w:rsidRDefault="00A93D31" w:rsidP="00A93D3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8EEABD" w14:textId="1D397475" w:rsidR="00A93D31" w:rsidRPr="00A93D31" w:rsidRDefault="00A93D31" w:rsidP="00A93D3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 xml:space="preserve">Отчет по </w:t>
      </w:r>
      <w:r>
        <w:rPr>
          <w:rFonts w:ascii="Times New Roman" w:hAnsi="Times New Roman" w:cs="Times New Roman"/>
          <w:b/>
          <w:sz w:val="28"/>
          <w:szCs w:val="28"/>
        </w:rPr>
        <w:t>практической</w:t>
      </w:r>
      <w:r w:rsidRPr="00E02100">
        <w:rPr>
          <w:rFonts w:ascii="Times New Roman" w:hAnsi="Times New Roman" w:cs="Times New Roman"/>
          <w:b/>
          <w:sz w:val="28"/>
          <w:szCs w:val="28"/>
        </w:rPr>
        <w:t xml:space="preserve"> работе №</w:t>
      </w:r>
      <w:r>
        <w:rPr>
          <w:rFonts w:ascii="Times New Roman" w:hAnsi="Times New Roman" w:cs="Times New Roman"/>
          <w:b/>
          <w:sz w:val="28"/>
          <w:szCs w:val="28"/>
        </w:rPr>
        <w:t>6</w:t>
      </w:r>
    </w:p>
    <w:p w14:paraId="13047371" w14:textId="77BC969F" w:rsidR="00A93D31" w:rsidRDefault="00A93D31" w:rsidP="00A93D3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по дисциплине «Введение в Информационные Технологии» на тему:</w:t>
      </w:r>
    </w:p>
    <w:p w14:paraId="18EB48E7" w14:textId="038F74F4" w:rsidR="00A93D31" w:rsidRPr="00A93D31" w:rsidRDefault="00A93D31" w:rsidP="00A93D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телеграмм бота на P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ython</w:t>
      </w:r>
      <w:proofErr w:type="spellEnd"/>
      <w:r w:rsidRPr="00A93D31">
        <w:rPr>
          <w:rFonts w:ascii="Times New Roman" w:hAnsi="Times New Roman" w:cs="Times New Roman"/>
          <w:sz w:val="28"/>
          <w:szCs w:val="28"/>
        </w:rPr>
        <w:t>.</w:t>
      </w:r>
    </w:p>
    <w:p w14:paraId="2CCD6B67" w14:textId="77777777" w:rsidR="00A93D31" w:rsidRPr="00E02100" w:rsidRDefault="00A93D31" w:rsidP="00A93D31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5F9E0E7B" w14:textId="77777777" w:rsidR="00A93D31" w:rsidRPr="00E02100" w:rsidRDefault="00A93D31" w:rsidP="00A93D31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4D9E6A23" w14:textId="77777777" w:rsidR="00A93D31" w:rsidRPr="00E02100" w:rsidRDefault="00A93D31" w:rsidP="00A93D31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515A984E" w14:textId="77777777" w:rsidR="00A93D31" w:rsidRPr="00E02100" w:rsidRDefault="00A93D31" w:rsidP="00A93D31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1B91CF24" w14:textId="77777777" w:rsidR="00A93D31" w:rsidRPr="00E02100" w:rsidRDefault="00A93D31" w:rsidP="00A93D31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43C453A5" w14:textId="77777777" w:rsidR="00A93D31" w:rsidRPr="00E02100" w:rsidRDefault="00A93D31" w:rsidP="00A93D31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5DC9CA4A" w14:textId="77777777" w:rsidR="00A93D31" w:rsidRPr="00E02100" w:rsidRDefault="00A93D31" w:rsidP="00A93D31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2162618F" w14:textId="77777777" w:rsidR="00A93D31" w:rsidRPr="00E02100" w:rsidRDefault="00A93D31" w:rsidP="00A93D31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56457B45" w14:textId="77777777" w:rsidR="00A93D31" w:rsidRPr="00E02100" w:rsidRDefault="00A93D31" w:rsidP="00A93D31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4296FB7B" w14:textId="77777777" w:rsidR="00A93D31" w:rsidRPr="00E02100" w:rsidRDefault="00A93D31" w:rsidP="00A93D31">
      <w:pPr>
        <w:ind w:left="3970" w:right="-113" w:firstLine="708"/>
        <w:jc w:val="right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Выполнил: студент группы БВИ2101</w:t>
      </w:r>
    </w:p>
    <w:p w14:paraId="353A695D" w14:textId="77777777" w:rsidR="00A93D31" w:rsidRPr="00E02100" w:rsidRDefault="00A93D31" w:rsidP="00A93D31">
      <w:pPr>
        <w:ind w:right="-113" w:firstLine="4678"/>
        <w:jc w:val="right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Бояркин Александр</w:t>
      </w:r>
    </w:p>
    <w:p w14:paraId="1CE8D9CC" w14:textId="77777777" w:rsidR="00A93D31" w:rsidRPr="00E02100" w:rsidRDefault="00A93D31" w:rsidP="00A93D31">
      <w:pPr>
        <w:ind w:firstLine="4678"/>
        <w:jc w:val="right"/>
        <w:rPr>
          <w:rFonts w:ascii="Times New Roman" w:hAnsi="Times New Roman" w:cs="Times New Roman"/>
          <w:sz w:val="28"/>
          <w:szCs w:val="28"/>
        </w:rPr>
      </w:pPr>
    </w:p>
    <w:p w14:paraId="2BF825C0" w14:textId="77777777" w:rsidR="00A93D31" w:rsidRPr="00E02100" w:rsidRDefault="00A93D31" w:rsidP="00A93D31">
      <w:pPr>
        <w:ind w:firstLine="4678"/>
        <w:jc w:val="right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Проверил:</w:t>
      </w:r>
    </w:p>
    <w:p w14:paraId="69CD0AE4" w14:textId="77777777" w:rsidR="00A93D31" w:rsidRPr="00E02100" w:rsidRDefault="00A93D31" w:rsidP="00A93D31">
      <w:pPr>
        <w:ind w:firstLine="4678"/>
        <w:jc w:val="right"/>
        <w:rPr>
          <w:rFonts w:ascii="Times New Roman" w:hAnsi="Times New Roman" w:cs="Times New Roman"/>
          <w:sz w:val="28"/>
          <w:szCs w:val="28"/>
        </w:rPr>
      </w:pPr>
    </w:p>
    <w:p w14:paraId="7A27CC5A" w14:textId="77777777" w:rsidR="00A93D31" w:rsidRPr="00E02100" w:rsidRDefault="00A93D31" w:rsidP="00A93D31">
      <w:pPr>
        <w:jc w:val="right"/>
        <w:rPr>
          <w:rFonts w:ascii="Times New Roman" w:hAnsi="Times New Roman" w:cs="Times New Roman"/>
        </w:rPr>
      </w:pPr>
      <w:r w:rsidRPr="00E02100">
        <w:rPr>
          <w:rFonts w:ascii="Times New Roman" w:hAnsi="Times New Roman" w:cs="Times New Roman"/>
          <w:sz w:val="28"/>
          <w:szCs w:val="28"/>
        </w:rPr>
        <w:t>Аршинов Егор Алексеевич</w:t>
      </w:r>
    </w:p>
    <w:p w14:paraId="63D79EBD" w14:textId="77777777" w:rsidR="00A93D31" w:rsidRPr="00E02100" w:rsidRDefault="00A93D31" w:rsidP="00A93D31">
      <w:pPr>
        <w:jc w:val="right"/>
        <w:rPr>
          <w:rFonts w:ascii="Times New Roman" w:hAnsi="Times New Roman" w:cs="Times New Roman"/>
        </w:rPr>
      </w:pPr>
    </w:p>
    <w:p w14:paraId="61F1B736" w14:textId="77777777" w:rsidR="00A93D31" w:rsidRDefault="00A93D31" w:rsidP="00A93D3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0E8ACE" w14:textId="77777777" w:rsidR="00A93D31" w:rsidRDefault="00A93D31" w:rsidP="00A93D3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EFC1CC" w14:textId="77777777" w:rsidR="00A93D31" w:rsidRDefault="00A93D31" w:rsidP="00A93D3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EA9B76" w14:textId="77777777" w:rsidR="00A93D31" w:rsidRDefault="00A93D31" w:rsidP="00A93D3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5AA429" w14:textId="77777777" w:rsidR="00A93D31" w:rsidRDefault="00A93D31" w:rsidP="00A93D3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586568" w14:textId="77777777" w:rsidR="00A93D31" w:rsidRPr="00E02100" w:rsidRDefault="00A93D31" w:rsidP="00A93D3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 xml:space="preserve">Москва </w:t>
      </w:r>
    </w:p>
    <w:p w14:paraId="1236F637" w14:textId="77777777" w:rsidR="00A93D31" w:rsidRPr="00E02100" w:rsidRDefault="00A93D31" w:rsidP="00A93D3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2021</w:t>
      </w:r>
    </w:p>
    <w:p w14:paraId="61904EA1" w14:textId="77777777" w:rsidR="00A93D31" w:rsidRPr="00E02100" w:rsidRDefault="00A93D31" w:rsidP="00A93D3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sz w:val="28"/>
          <w:szCs w:val="28"/>
        </w:rPr>
        <w:br w:type="column"/>
      </w:r>
      <w:r w:rsidRPr="00E02100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Задание:</w:t>
      </w:r>
    </w:p>
    <w:p w14:paraId="78256E98" w14:textId="31867588" w:rsidR="00A93D31" w:rsidRDefault="00A93D31" w:rsidP="00A93D3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57A16D" w14:textId="40FBA516" w:rsidR="00A93D31" w:rsidRPr="00A93D31" w:rsidRDefault="00A93D31" w:rsidP="00A93D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телеграмм бота используя P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ython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который будет выводить нужное расписание на определённый день недели. Добавить команды: /</w:t>
      </w:r>
      <w:r>
        <w:rPr>
          <w:rFonts w:ascii="Times New Roman" w:hAnsi="Times New Roman" w:cs="Times New Roman"/>
          <w:sz w:val="28"/>
          <w:szCs w:val="28"/>
          <w:lang w:val="en-US"/>
        </w:rPr>
        <w:t>week,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mtuci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/help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39BECE" w14:textId="2DF99A1F" w:rsidR="00A93D31" w:rsidRDefault="00A93D31" w:rsidP="00A93D3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sz w:val="28"/>
          <w:szCs w:val="28"/>
        </w:rPr>
        <w:br w:type="column"/>
      </w:r>
      <w:r w:rsidRPr="00E02100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B9A5839" w14:textId="586EE6EC" w:rsidR="00A93D31" w:rsidRDefault="00A93D31" w:rsidP="00A93D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="00751AE3">
        <w:rPr>
          <w:rFonts w:ascii="Times New Roman" w:hAnsi="Times New Roman" w:cs="Times New Roman"/>
          <w:sz w:val="28"/>
          <w:szCs w:val="28"/>
        </w:rPr>
        <w:t>Импорт библиотек, рисунок 1.1.</w:t>
      </w:r>
    </w:p>
    <w:p w14:paraId="319DDB61" w14:textId="3EE183CC" w:rsidR="00751AE3" w:rsidRDefault="00751AE3" w:rsidP="00751A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1A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2B5016" wp14:editId="6FAC450A">
            <wp:extent cx="2717800" cy="1003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09FD" w14:textId="34E75147" w:rsidR="00751AE3" w:rsidRDefault="00751AE3" w:rsidP="00751A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импорт библиотек.</w:t>
      </w:r>
    </w:p>
    <w:p w14:paraId="2925D727" w14:textId="320E1079" w:rsidR="00751AE3" w:rsidRDefault="00751AE3" w:rsidP="00751AE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Подключение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токена</w:t>
      </w:r>
      <w:proofErr w:type="spellEnd"/>
      <w:r>
        <w:rPr>
          <w:rFonts w:ascii="Times New Roman" w:hAnsi="Times New Roman" w:cs="Times New Roman"/>
          <w:sz w:val="28"/>
          <w:szCs w:val="28"/>
        </w:rPr>
        <w:t>, рисунок 1.2.</w:t>
      </w:r>
    </w:p>
    <w:p w14:paraId="609ABF0E" w14:textId="35E0C4AC" w:rsidR="00751AE3" w:rsidRDefault="00751AE3" w:rsidP="00751AE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1A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BB21EC" wp14:editId="3D0CFA07">
            <wp:extent cx="5940425" cy="91186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411" w14:textId="75689FAF" w:rsidR="00751AE3" w:rsidRDefault="00751AE3" w:rsidP="00751A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подключение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9C2EB2B" w14:textId="298B84F7" w:rsidR="00751AE3" w:rsidRDefault="00751AE3" w:rsidP="00751AE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Подключение к базе данных, рисунок 1.3.</w:t>
      </w:r>
    </w:p>
    <w:p w14:paraId="6878C37B" w14:textId="5799B786" w:rsidR="00751AE3" w:rsidRDefault="00751AE3" w:rsidP="00751AE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1A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29257D" wp14:editId="2CBFDD4E">
            <wp:extent cx="5940425" cy="14573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86BE" w14:textId="042B7E14" w:rsidR="00751AE3" w:rsidRDefault="00751AE3" w:rsidP="00751A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1.3 - </w:t>
      </w:r>
      <w:r>
        <w:rPr>
          <w:rFonts w:ascii="Times New Roman" w:hAnsi="Times New Roman" w:cs="Times New Roman"/>
          <w:sz w:val="28"/>
          <w:szCs w:val="28"/>
        </w:rPr>
        <w:t>Подключение к базе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9087BB" w14:textId="770ACED7" w:rsidR="00751AE3" w:rsidRDefault="00751AE3" w:rsidP="00751AE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Создание функции определяющий чётность недели, рисунок 1.4.</w:t>
      </w:r>
    </w:p>
    <w:p w14:paraId="74AE0FBB" w14:textId="43FF1962" w:rsidR="00751AE3" w:rsidRDefault="00751AE3" w:rsidP="00751AE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1A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B4904F" wp14:editId="00EA9FBF">
            <wp:extent cx="5940425" cy="22294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AAE2" w14:textId="7DEBFC68" w:rsidR="00751AE3" w:rsidRDefault="00751AE3" w:rsidP="00751A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1.4 -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>
        <w:rPr>
          <w:rFonts w:ascii="Times New Roman" w:hAnsi="Times New Roman" w:cs="Times New Roman"/>
          <w:sz w:val="28"/>
          <w:szCs w:val="28"/>
        </w:rPr>
        <w:t xml:space="preserve">определяющая </w:t>
      </w:r>
      <w:r>
        <w:rPr>
          <w:rFonts w:ascii="Times New Roman" w:hAnsi="Times New Roman" w:cs="Times New Roman"/>
          <w:sz w:val="28"/>
          <w:szCs w:val="28"/>
        </w:rPr>
        <w:t>чётность недели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3F19E4" w14:textId="1085FEF4" w:rsidR="00751AE3" w:rsidRDefault="00751AE3" w:rsidP="00751AE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Создание команд для бота, рисунок 1.5, 1.5.1.</w:t>
      </w:r>
    </w:p>
    <w:p w14:paraId="7F927FFF" w14:textId="64623431" w:rsidR="00751AE3" w:rsidRDefault="00751AE3" w:rsidP="00751AE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1A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7E34E5" wp14:editId="44C8BF5D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1ABD" w14:textId="130534A9" w:rsidR="00751AE3" w:rsidRDefault="00751AE3" w:rsidP="00751A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– создание команд бота.</w:t>
      </w:r>
    </w:p>
    <w:p w14:paraId="49C1E03B" w14:textId="21369109" w:rsidR="00751AE3" w:rsidRDefault="00751AE3" w:rsidP="00751A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1A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713157" wp14:editId="614B4F85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D971" w14:textId="5C52D59E" w:rsidR="00751AE3" w:rsidRDefault="00751AE3" w:rsidP="00751AE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1.5.1 - </w:t>
      </w:r>
      <w:r>
        <w:rPr>
          <w:rFonts w:ascii="Times New Roman" w:hAnsi="Times New Roman" w:cs="Times New Roman"/>
          <w:sz w:val="28"/>
          <w:szCs w:val="28"/>
        </w:rPr>
        <w:t>создание команд бота.</w:t>
      </w:r>
    </w:p>
    <w:p w14:paraId="70D9F25A" w14:textId="2BD4BD41" w:rsidR="00D13534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6) Создание функционала работы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телеграммбота</w:t>
      </w:r>
      <w:proofErr w:type="spellEnd"/>
      <w:r>
        <w:rPr>
          <w:rFonts w:ascii="Times New Roman" w:hAnsi="Times New Roman" w:cs="Times New Roman"/>
          <w:sz w:val="28"/>
          <w:szCs w:val="28"/>
        </w:rPr>
        <w:t>, рисунок 1.6.</w:t>
      </w:r>
    </w:p>
    <w:p w14:paraId="1B6D3331" w14:textId="0BEA0DC9" w:rsidR="00D13534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353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DB0E4F" wp14:editId="3922ECFA">
            <wp:extent cx="5940425" cy="3712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9F21" w14:textId="4B51F88F" w:rsidR="00D13534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35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893CC4" wp14:editId="6AA15BF7">
            <wp:extent cx="5940425" cy="3712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5A05" w14:textId="1B23BF24" w:rsidR="00D13534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353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5B3EF3" wp14:editId="4747736C">
            <wp:extent cx="5940425" cy="37128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97CD" w14:textId="0BC21EFB" w:rsidR="00D13534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35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B19121" wp14:editId="73C29B06">
            <wp:extent cx="5940425" cy="37128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48F1" w14:textId="26618425" w:rsidR="00D13534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353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8B90BD" wp14:editId="1A96CDCA">
            <wp:extent cx="5940425" cy="371284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428B" w14:textId="3553B5F2" w:rsidR="00D13534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35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C4ABCE" wp14:editId="41DC23BC">
            <wp:extent cx="5940425" cy="37128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C5CD" w14:textId="2E4ED728" w:rsidR="00D13534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353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09535D" wp14:editId="50036BE4">
            <wp:extent cx="5940425" cy="37128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DE64" w14:textId="4F010D7F" w:rsidR="00D13534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35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C0A0CB" wp14:editId="29DAEE9F">
            <wp:extent cx="5940425" cy="37128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A2C4" w14:textId="156E3FEB" w:rsidR="00D13534" w:rsidRPr="00A93D31" w:rsidRDefault="00D13534" w:rsidP="00D135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353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96DCFC" wp14:editId="13CE9C66">
            <wp:extent cx="5940425" cy="37128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6ADD" w14:textId="77777777" w:rsidR="00A93D31" w:rsidRDefault="00A93D31" w:rsidP="00A93D3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BC362" w14:textId="77777777" w:rsidR="00A93D31" w:rsidRDefault="00A93D31" w:rsidP="00A93D3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3E20F" w14:textId="5FA416E4" w:rsidR="00A93D31" w:rsidRDefault="00A93D31" w:rsidP="00A93D3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0F0092" w14:textId="77777777" w:rsidR="00A93D31" w:rsidRPr="00A93D31" w:rsidRDefault="00A93D31" w:rsidP="00A93D31">
      <w:pPr>
        <w:rPr>
          <w:rFonts w:ascii="Times New Roman" w:hAnsi="Times New Roman" w:cs="Times New Roman"/>
          <w:sz w:val="28"/>
          <w:szCs w:val="28"/>
        </w:rPr>
      </w:pPr>
    </w:p>
    <w:p w14:paraId="2F59BEE7" w14:textId="77777777" w:rsidR="00A93D31" w:rsidRPr="00E02100" w:rsidRDefault="00A93D31" w:rsidP="00A93D3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D1FF0F" w14:textId="77777777" w:rsidR="00A93D31" w:rsidRPr="00BB5F3E" w:rsidRDefault="00A93D31" w:rsidP="00A93D3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br w:type="column"/>
      </w:r>
      <w:r w:rsidRPr="00BB5F3E">
        <w:rPr>
          <w:rFonts w:ascii="Times New Roman" w:hAnsi="Times New Roman" w:cs="Times New Roman"/>
          <w:sz w:val="28"/>
          <w:szCs w:val="28"/>
        </w:rPr>
        <w:lastRenderedPageBreak/>
        <w:t>ВЫВОД</w:t>
      </w:r>
    </w:p>
    <w:p w14:paraId="5532B000" w14:textId="1D4CE7D2" w:rsidR="00A93D31" w:rsidRPr="00630AC7" w:rsidRDefault="00A93D31" w:rsidP="00A93D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5F3E">
        <w:rPr>
          <w:rFonts w:ascii="Times New Roman" w:hAnsi="Times New Roman" w:cs="Times New Roman"/>
          <w:sz w:val="28"/>
          <w:szCs w:val="28"/>
        </w:rPr>
        <w:t xml:space="preserve">В данной практической работе мы </w:t>
      </w:r>
      <w:r w:rsidR="00D13534">
        <w:rPr>
          <w:rFonts w:ascii="Times New Roman" w:hAnsi="Times New Roman" w:cs="Times New Roman"/>
          <w:sz w:val="28"/>
          <w:szCs w:val="28"/>
        </w:rPr>
        <w:t>создали телеграмм бота, который отправляет расписание группы на нужный день недели. Добавили команды по ТЗ.</w:t>
      </w:r>
    </w:p>
    <w:p w14:paraId="1496C9C4" w14:textId="77777777" w:rsidR="00A93D31" w:rsidRPr="00BB5F3E" w:rsidRDefault="00A93D31" w:rsidP="00A93D3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column"/>
      </w:r>
      <w:r w:rsidRPr="00BB5F3E">
        <w:rPr>
          <w:rFonts w:ascii="Times New Roman" w:hAnsi="Times New Roman" w:cs="Times New Roman"/>
          <w:sz w:val="28"/>
          <w:szCs w:val="28"/>
        </w:rPr>
        <w:lastRenderedPageBreak/>
        <w:t>СПИСОК ИСПОЛЬЗОВАННОЙ ЛИТЕРАТУРЫ</w:t>
      </w:r>
    </w:p>
    <w:p w14:paraId="77C72EE7" w14:textId="77777777" w:rsidR="00A93D31" w:rsidRPr="00BB5F3E" w:rsidRDefault="00A93D31" w:rsidP="00A93D31">
      <w:pPr>
        <w:pStyle w:val="headertext"/>
        <w:spacing w:before="0" w:beforeAutospacing="0" w:after="240" w:afterAutospacing="0" w:line="360" w:lineRule="auto"/>
        <w:jc w:val="both"/>
        <w:textAlignment w:val="baseline"/>
        <w:rPr>
          <w:sz w:val="28"/>
          <w:szCs w:val="28"/>
        </w:rPr>
      </w:pPr>
    </w:p>
    <w:p w14:paraId="2F5F57CB" w14:textId="77777777" w:rsidR="00A93D31" w:rsidRPr="00BB5F3E" w:rsidRDefault="00A93D31" w:rsidP="00A93D31">
      <w:pPr>
        <w:pStyle w:val="headertext"/>
        <w:spacing w:before="0" w:beforeAutospacing="0" w:after="240" w:afterAutospacing="0" w:line="360" w:lineRule="auto"/>
        <w:jc w:val="both"/>
        <w:textAlignment w:val="baseline"/>
        <w:rPr>
          <w:b/>
          <w:bCs/>
          <w:color w:val="444444"/>
        </w:rPr>
      </w:pPr>
      <w:r w:rsidRPr="00BB5F3E">
        <w:rPr>
          <w:sz w:val="28"/>
          <w:szCs w:val="28"/>
        </w:rPr>
        <w:t xml:space="preserve">1)Гост 7.32-2017  “Система стандартов по информации, библиотечному и издательскому делу. Отчёт о научно-исследовательской работе. Структура и правила оформления” </w:t>
      </w:r>
      <w:hyperlink r:id="rId19" w:history="1">
        <w:r w:rsidRPr="00BB5F3E">
          <w:rPr>
            <w:rStyle w:val="a3"/>
            <w:sz w:val="28"/>
            <w:szCs w:val="28"/>
          </w:rPr>
          <w:t>https://docs.cntd.ru/document/1200157208</w:t>
        </w:r>
      </w:hyperlink>
    </w:p>
    <w:p w14:paraId="77B7D498" w14:textId="77777777" w:rsidR="00A93D31" w:rsidRDefault="00A93D31" w:rsidP="00A93D31"/>
    <w:p w14:paraId="4AA9260B" w14:textId="77777777" w:rsidR="00B84446" w:rsidRDefault="00B84446"/>
    <w:sectPr w:rsidR="00B844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D31"/>
    <w:rsid w:val="00751AE3"/>
    <w:rsid w:val="00A93D31"/>
    <w:rsid w:val="00B84446"/>
    <w:rsid w:val="00CE2C9C"/>
    <w:rsid w:val="00D1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0D7B0C"/>
  <w15:chartTrackingRefBased/>
  <w15:docId w15:val="{E76785CC-EB44-4041-8587-FC507AAE8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3D3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ertext">
    <w:name w:val="headertext"/>
    <w:basedOn w:val="a"/>
    <w:rsid w:val="00A93D3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3">
    <w:name w:val="Hyperlink"/>
    <w:basedOn w:val="a0"/>
    <w:uiPriority w:val="99"/>
    <w:unhideWhenUsed/>
    <w:rsid w:val="00A93D3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docs.cntd.ru/document/1200157208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247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2021-12-26T12:43:00Z</dcterms:created>
  <dcterms:modified xsi:type="dcterms:W3CDTF">2021-12-26T13:00:00Z</dcterms:modified>
</cp:coreProperties>
</file>